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95" w:rsidRPr="00135495" w:rsidRDefault="00135495" w:rsidP="00135495">
      <w:pPr>
        <w:shd w:val="clear" w:color="auto" w:fill="FFFFFF"/>
        <w:spacing w:after="240" w:line="240" w:lineRule="auto"/>
        <w:ind w:right="5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495" w:rsidRPr="00135495" w:rsidRDefault="00135495" w:rsidP="0013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135495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АДМИНИСТРАЦИЯ</w:t>
      </w:r>
      <w:r w:rsidRPr="00135495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br/>
        <w:t>ТРОИЦКОГО  РАЙОНА</w:t>
      </w:r>
    </w:p>
    <w:p w:rsidR="00135495" w:rsidRDefault="00135495" w:rsidP="0013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135495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АЛТАЙСКОГО КРАЯ</w:t>
      </w:r>
    </w:p>
    <w:p w:rsidR="00135495" w:rsidRPr="00135495" w:rsidRDefault="00135495" w:rsidP="0013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135495" w:rsidRPr="00135495" w:rsidRDefault="00135495" w:rsidP="0013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4"/>
          <w:sz w:val="24"/>
          <w:szCs w:val="24"/>
          <w:lang w:eastAsia="ru-RU"/>
        </w:rPr>
      </w:pPr>
      <w:r w:rsidRPr="00135495">
        <w:rPr>
          <w:rFonts w:ascii="Arial" w:eastAsia="Calibri" w:hAnsi="Arial" w:cs="Arial"/>
          <w:b/>
          <w:bCs/>
          <w:spacing w:val="84"/>
          <w:sz w:val="36"/>
          <w:szCs w:val="36"/>
          <w:lang w:eastAsia="ru-RU"/>
        </w:rPr>
        <w:t>ПОСТАНОВЛЕНИЕ</w:t>
      </w:r>
    </w:p>
    <w:p w:rsidR="00135495" w:rsidRPr="00135495" w:rsidRDefault="003E1EF7" w:rsidP="0013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06.04.2021</w:t>
      </w:r>
      <w:r w:rsidR="00135495" w:rsidRPr="0013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5495" w:rsidRPr="00135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495" w:rsidRPr="00135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495" w:rsidRPr="00135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495" w:rsidRPr="00135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495" w:rsidRPr="00135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495" w:rsidRPr="00135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495" w:rsidRPr="00135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495" w:rsidRPr="00135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495" w:rsidRPr="00135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495" w:rsidRPr="00135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495" w:rsidRPr="00135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248</w:t>
      </w:r>
    </w:p>
    <w:p w:rsidR="00135495" w:rsidRPr="00135495" w:rsidRDefault="00135495" w:rsidP="00135495">
      <w:pPr>
        <w:spacing w:after="0" w:line="240" w:lineRule="auto"/>
        <w:ind w:firstLine="540"/>
        <w:jc w:val="center"/>
        <w:rPr>
          <w:rFonts w:ascii="Arial" w:eastAsia="Calibri" w:hAnsi="Arial" w:cs="Arial"/>
          <w:b/>
          <w:bCs/>
          <w:sz w:val="18"/>
          <w:szCs w:val="18"/>
          <w:lang w:eastAsia="ru-RU"/>
        </w:rPr>
      </w:pPr>
      <w:r w:rsidRPr="00135495">
        <w:rPr>
          <w:rFonts w:ascii="Arial" w:eastAsia="Calibri" w:hAnsi="Arial" w:cs="Arial"/>
          <w:b/>
          <w:bCs/>
          <w:sz w:val="18"/>
          <w:szCs w:val="18"/>
          <w:lang w:eastAsia="ru-RU"/>
        </w:rPr>
        <w:t>с. Троицкое</w:t>
      </w:r>
    </w:p>
    <w:p w:rsidR="00135495" w:rsidRPr="00135495" w:rsidRDefault="00135495" w:rsidP="00135495">
      <w:pPr>
        <w:shd w:val="clear" w:color="auto" w:fill="FFFFFF"/>
        <w:spacing w:after="240" w:line="240" w:lineRule="auto"/>
        <w:ind w:right="5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495" w:rsidRPr="00135495" w:rsidRDefault="00135495" w:rsidP="00135495">
      <w:pPr>
        <w:shd w:val="clear" w:color="auto" w:fill="FFFFFF"/>
        <w:spacing w:after="240" w:line="240" w:lineRule="auto"/>
        <w:ind w:right="5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месячника весенней санитарной очистки и благоустройства территорий</w:t>
      </w:r>
    </w:p>
    <w:p w:rsidR="00135495" w:rsidRPr="00135495" w:rsidRDefault="00135495" w:rsidP="00135495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улучшения санитарно - экологической обстановки на территории Троицкого района</w:t>
      </w:r>
    </w:p>
    <w:p w:rsidR="00135495" w:rsidRPr="00135495" w:rsidRDefault="00135495" w:rsidP="001354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135495" w:rsidRPr="00135495" w:rsidRDefault="00135495" w:rsidP="001354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135495" w:rsidRPr="00135495" w:rsidRDefault="00135495" w:rsidP="001354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с </w:t>
      </w:r>
      <w:r w:rsidR="0071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F0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</w:t>
      </w:r>
      <w:r w:rsidR="0010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месячник весенней санитарной очистки, организовать экологические субботники по очистке и благоустройству территорий поселений, предприятий, учреждений, организаций всех форм собственности. 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Администрациям сельских поселений: 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разработать в срок до </w:t>
      </w:r>
      <w:r w:rsidR="00F0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0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0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планы мероприятий по проведению месячника весенней санитарной очистки и благоустройства на своих территориях; 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еженедельно информировать Администрацию района о ходе проведения санитарной очистки; 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активизировать работу по выявлению нарушений правил благоустройства и санитарного содержания территорий и составлению протоколов об административных правонарушениях; 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в период проведения месячника санитарной очистки и благоустройства территорий прием мусора от предприятий, организаций, учреждений всех форм собственности на полигон твердых бытовых отходов в с. </w:t>
      </w:r>
      <w:proofErr w:type="gramStart"/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Рекомендовать руководителям предприятий всех форм собственности: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разработать план-задание по проведению месячника весенней санитарной очистки на своих территориях; 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учет всех мероприятий по санитарной очистке </w:t>
      </w:r>
      <w:proofErr w:type="gramStart"/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</w:t>
      </w:r>
      <w:proofErr w:type="gramEnd"/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задания. 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Утвердить прилагаемый план мероприятий по проведению месячника весенней санитарной очистки и благоустройства территорий. 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495" w:rsidRPr="00135495" w:rsidRDefault="00135495" w:rsidP="001354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Обеспечить регулярное освещение проведения месячника санитарной очистки в средствах массовой информации, на сайтах Администраций сельсоветов и Администрации района. 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первого заместителя главы Администрации района Журавл</w:t>
      </w:r>
      <w:r w:rsidR="0010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В.В.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495" w:rsidRPr="00135495" w:rsidRDefault="00135495" w:rsidP="00102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495" w:rsidRPr="00135495" w:rsidRDefault="0071563A" w:rsidP="001354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1025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0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</w:t>
      </w:r>
      <w:r w:rsidR="0010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Журавлёв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5495" w:rsidRPr="00135495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5495" w:rsidRPr="00135495" w:rsidRDefault="00135495" w:rsidP="001354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</w:t>
      </w:r>
      <w:r w:rsidRPr="0013549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Троицкого района 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3E1EF7" w:rsidRPr="003E1E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06.04.2021</w:t>
      </w: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 </w:t>
      </w:r>
      <w:r w:rsidR="003E1E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248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495" w:rsidRPr="00135495" w:rsidRDefault="00135495" w:rsidP="001354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месячника весенней санитарной очистки </w:t>
      </w:r>
    </w:p>
    <w:p w:rsidR="00135495" w:rsidRPr="00135495" w:rsidRDefault="00135495" w:rsidP="001354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благоустройства Троицкого района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75"/>
        <w:gridCol w:w="3260"/>
        <w:gridCol w:w="1620"/>
      </w:tblGrid>
      <w:tr w:rsidR="00135495" w:rsidRPr="00135495" w:rsidTr="00C5410F">
        <w:tc>
          <w:tcPr>
            <w:tcW w:w="828" w:type="dxa"/>
            <w:shd w:val="clear" w:color="auto" w:fill="auto"/>
          </w:tcPr>
          <w:p w:rsidR="00135495" w:rsidRPr="00135495" w:rsidRDefault="00135495" w:rsidP="001354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75" w:type="dxa"/>
            <w:shd w:val="clear" w:color="auto" w:fill="auto"/>
          </w:tcPr>
          <w:p w:rsidR="00135495" w:rsidRPr="00135495" w:rsidRDefault="00135495" w:rsidP="00135495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  <w:p w:rsidR="00135495" w:rsidRPr="00135495" w:rsidRDefault="00135495" w:rsidP="001354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135495" w:rsidRPr="00135495" w:rsidRDefault="00135495" w:rsidP="000C7403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495" w:rsidRPr="00135495" w:rsidTr="00C5410F">
        <w:tc>
          <w:tcPr>
            <w:tcW w:w="828" w:type="dxa"/>
            <w:shd w:val="clear" w:color="auto" w:fill="auto"/>
          </w:tcPr>
          <w:p w:rsidR="00135495" w:rsidRPr="00135495" w:rsidRDefault="00135495" w:rsidP="00135495">
            <w:pPr>
              <w:numPr>
                <w:ilvl w:val="0"/>
                <w:numId w:val="1"/>
              </w:num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shd w:val="clear" w:color="auto" w:fill="auto"/>
          </w:tcPr>
          <w:p w:rsidR="00135495" w:rsidRPr="00135495" w:rsidRDefault="00135495" w:rsidP="00135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 w:rsidR="0023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дове</w:t>
            </w:r>
            <w:r w:rsidR="0023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план</w:t>
            </w:r>
          </w:p>
          <w:p w:rsidR="00135495" w:rsidRPr="00135495" w:rsidRDefault="00135495" w:rsidP="00135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весеннего благоустройства </w:t>
            </w:r>
          </w:p>
          <w:p w:rsidR="00135495" w:rsidRPr="00135495" w:rsidRDefault="00135495" w:rsidP="00135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территорий и объектов </w:t>
            </w:r>
            <w:proofErr w:type="gramStart"/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5495" w:rsidRPr="00135495" w:rsidRDefault="00135495" w:rsidP="00135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исполнителей</w:t>
            </w: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сельсоветов (по согласованию).</w:t>
            </w:r>
          </w:p>
          <w:p w:rsidR="00135495" w:rsidRPr="00135495" w:rsidRDefault="00135495" w:rsidP="000C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архитектуре, строительству, жилищно-коммунальному хозяйству и транспорту Администрации района.</w:t>
            </w:r>
          </w:p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экономическому развитию и имущественным отношениям Администрации района.</w:t>
            </w:r>
          </w:p>
        </w:tc>
        <w:tc>
          <w:tcPr>
            <w:tcW w:w="162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F0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02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102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102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15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495" w:rsidRPr="00135495" w:rsidTr="00C5410F">
        <w:tc>
          <w:tcPr>
            <w:tcW w:w="828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135495" w:rsidRPr="00135495" w:rsidRDefault="00135495" w:rsidP="000C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shd w:val="clear" w:color="auto" w:fill="auto"/>
          </w:tcPr>
          <w:p w:rsidR="00135495" w:rsidRPr="00135495" w:rsidRDefault="00135495" w:rsidP="00235D3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</w:t>
            </w:r>
            <w:r w:rsidR="00235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готовности служб, предприятий, организаций и учреждений всех форм собственности к проведению     месячника  по благоустройству закрепленных территорий и расположенных на них объектов</w:t>
            </w: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сельсоветов.</w:t>
            </w:r>
          </w:p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предприятий, организаций, учреждений всех форм собственности (по</w:t>
            </w:r>
            <w:proofErr w:type="gramEnd"/>
          </w:p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согласованию).</w:t>
            </w:r>
          </w:p>
        </w:tc>
        <w:tc>
          <w:tcPr>
            <w:tcW w:w="162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715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F0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102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15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495" w:rsidRPr="00135495" w:rsidTr="00C5410F">
        <w:tc>
          <w:tcPr>
            <w:tcW w:w="828" w:type="dxa"/>
            <w:shd w:val="clear" w:color="auto" w:fill="auto"/>
          </w:tcPr>
          <w:p w:rsidR="00135495" w:rsidRPr="00135495" w:rsidRDefault="00135495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75" w:type="dxa"/>
            <w:shd w:val="clear" w:color="auto" w:fill="auto"/>
          </w:tcPr>
          <w:p w:rsidR="00135495" w:rsidRPr="00135495" w:rsidRDefault="00135495" w:rsidP="00AA71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23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дение</w:t>
            </w:r>
            <w:r w:rsidR="00C81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1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ерайонн</w:t>
            </w:r>
            <w:r w:rsidR="00623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proofErr w:type="spellEnd"/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субботник</w:t>
            </w:r>
            <w:r w:rsidR="00623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уборке закрепленных территорий</w:t>
            </w: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сельсоветов. Руководители</w:t>
            </w:r>
          </w:p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предприятий, </w:t>
            </w: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организаций, учреждений всех форм собственности</w:t>
            </w:r>
            <w:proofErr w:type="gramStart"/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согласованию).</w:t>
            </w:r>
          </w:p>
        </w:tc>
        <w:tc>
          <w:tcPr>
            <w:tcW w:w="1620" w:type="dxa"/>
            <w:shd w:val="clear" w:color="auto" w:fill="auto"/>
          </w:tcPr>
          <w:p w:rsidR="00135495" w:rsidRPr="00135495" w:rsidRDefault="008C1558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35495"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35495"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495" w:rsidRPr="00135495" w:rsidTr="00C5410F">
        <w:tc>
          <w:tcPr>
            <w:tcW w:w="828" w:type="dxa"/>
            <w:shd w:val="clear" w:color="auto" w:fill="auto"/>
          </w:tcPr>
          <w:p w:rsidR="00135495" w:rsidRPr="00135495" w:rsidRDefault="00135495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675" w:type="dxa"/>
            <w:shd w:val="clear" w:color="auto" w:fill="auto"/>
          </w:tcPr>
          <w:p w:rsidR="00135495" w:rsidRPr="00135495" w:rsidRDefault="00C811B6" w:rsidP="001354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«К</w:t>
            </w:r>
            <w:r w:rsidR="00135495"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аждая пятница»</w:t>
            </w: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сельсоветов. Руководители</w:t>
            </w:r>
          </w:p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предприятий, организаций, учреждений всех форм собственности</w:t>
            </w:r>
            <w:proofErr w:type="gramStart"/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согласованию).</w:t>
            </w:r>
          </w:p>
        </w:tc>
        <w:tc>
          <w:tcPr>
            <w:tcW w:w="162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Каждая пятница</w:t>
            </w:r>
          </w:p>
        </w:tc>
      </w:tr>
      <w:tr w:rsidR="00135495" w:rsidRPr="00135495" w:rsidTr="00C5410F">
        <w:tc>
          <w:tcPr>
            <w:tcW w:w="828" w:type="dxa"/>
            <w:shd w:val="clear" w:color="auto" w:fill="auto"/>
          </w:tcPr>
          <w:p w:rsidR="00135495" w:rsidRPr="00135495" w:rsidRDefault="00135495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75" w:type="dxa"/>
            <w:shd w:val="clear" w:color="auto" w:fill="auto"/>
          </w:tcPr>
          <w:p w:rsidR="00135495" w:rsidRPr="00135495" w:rsidRDefault="00135495" w:rsidP="001354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Очистка площадей, дорог, тротуаров от песка, грязи, и мусора. </w:t>
            </w:r>
          </w:p>
          <w:p w:rsidR="00135495" w:rsidRPr="00135495" w:rsidRDefault="00135495" w:rsidP="001354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дорожных знаков и разметки. </w:t>
            </w:r>
          </w:p>
          <w:p w:rsidR="00135495" w:rsidRPr="00135495" w:rsidRDefault="00135495" w:rsidP="001354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сельсоветов, подрядные организации.</w:t>
            </w:r>
          </w:p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предприятий, организаций, учреждений всех форм собственности (по согласованию)</w:t>
            </w:r>
          </w:p>
        </w:tc>
        <w:tc>
          <w:tcPr>
            <w:tcW w:w="162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135495" w:rsidRPr="00135495" w:rsidTr="00C5410F">
        <w:trPr>
          <w:trHeight w:val="1380"/>
        </w:trPr>
        <w:tc>
          <w:tcPr>
            <w:tcW w:w="828" w:type="dxa"/>
            <w:shd w:val="clear" w:color="auto" w:fill="auto"/>
          </w:tcPr>
          <w:p w:rsidR="00135495" w:rsidRPr="00135495" w:rsidRDefault="00135495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75" w:type="dxa"/>
            <w:shd w:val="clear" w:color="auto" w:fill="auto"/>
          </w:tcPr>
          <w:p w:rsidR="00135495" w:rsidRPr="00135495" w:rsidRDefault="00135495" w:rsidP="001354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оголовков водопропускных труб, отводных каналов и кюветов от снега, грязи и мусора</w:t>
            </w: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сельсоветов.</w:t>
            </w:r>
          </w:p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Подрядные организации.</w:t>
            </w:r>
          </w:p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предприятий, организаций, учреждений всех форм собственности (по согласованию), жители района.</w:t>
            </w:r>
          </w:p>
        </w:tc>
        <w:tc>
          <w:tcPr>
            <w:tcW w:w="162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F0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495" w:rsidRPr="00135495" w:rsidTr="00C5410F">
        <w:trPr>
          <w:trHeight w:val="1380"/>
        </w:trPr>
        <w:tc>
          <w:tcPr>
            <w:tcW w:w="828" w:type="dxa"/>
            <w:shd w:val="clear" w:color="auto" w:fill="auto"/>
          </w:tcPr>
          <w:p w:rsidR="00135495" w:rsidRPr="00135495" w:rsidRDefault="00135495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75" w:type="dxa"/>
            <w:shd w:val="clear" w:color="auto" w:fill="auto"/>
          </w:tcPr>
          <w:p w:rsidR="00135495" w:rsidRPr="00135495" w:rsidRDefault="00135495" w:rsidP="001354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Посадка деревьев и кустарников, при необходимости побелка стволов. Разбить цветочные клумбы.  </w:t>
            </w: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сельсоветов.</w:t>
            </w:r>
          </w:p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Подрядные организации.</w:t>
            </w:r>
          </w:p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предприятий, организаций, учреждений всех форм собственности (по согласованию), жители района.</w:t>
            </w:r>
          </w:p>
        </w:tc>
        <w:tc>
          <w:tcPr>
            <w:tcW w:w="162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5C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81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495" w:rsidRPr="00135495" w:rsidTr="00C5410F">
        <w:tc>
          <w:tcPr>
            <w:tcW w:w="828" w:type="dxa"/>
            <w:shd w:val="clear" w:color="auto" w:fill="auto"/>
          </w:tcPr>
          <w:p w:rsidR="00135495" w:rsidRPr="00135495" w:rsidRDefault="00135495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75" w:type="dxa"/>
            <w:shd w:val="clear" w:color="auto" w:fill="auto"/>
          </w:tcPr>
          <w:p w:rsidR="00135495" w:rsidRPr="00135495" w:rsidRDefault="00135495" w:rsidP="00135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Приведение в порядок улиц, </w:t>
            </w:r>
            <w:proofErr w:type="spellStart"/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внутридворовых</w:t>
            </w:r>
            <w:proofErr w:type="spellEnd"/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территорий, газонов, скверов, парков, 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закрепленных улиц и прилегающих территорий к предприятиям, организациям и учреждениям, жилым домам.</w:t>
            </w:r>
          </w:p>
          <w:p w:rsidR="00135495" w:rsidRPr="00135495" w:rsidRDefault="00135495" w:rsidP="00135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сельсоветов.</w:t>
            </w:r>
          </w:p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Подрядные организации.</w:t>
            </w:r>
          </w:p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предприятий, организаций, учреждений всех форм собственности (по согласованию), жители. Управление по экономическому развитию и имущественным отношениям Администрации района.</w:t>
            </w:r>
          </w:p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8C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495" w:rsidRPr="00135495" w:rsidTr="00C5410F">
        <w:tc>
          <w:tcPr>
            <w:tcW w:w="828" w:type="dxa"/>
            <w:shd w:val="clear" w:color="auto" w:fill="auto"/>
          </w:tcPr>
          <w:p w:rsidR="00135495" w:rsidRPr="00135495" w:rsidRDefault="00135495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675" w:type="dxa"/>
            <w:shd w:val="clear" w:color="auto" w:fill="auto"/>
          </w:tcPr>
          <w:p w:rsidR="00135495" w:rsidRPr="00135495" w:rsidRDefault="00135495" w:rsidP="00135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AAAAAA"/>
                <w:spacing w:val="72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в порядок мемориальных комплексов и мест захоронения</w:t>
            </w: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сельсоветов, руководители предприятий, организаций, учреждений всех форм собственности (по согласованию), жители.</w:t>
            </w:r>
          </w:p>
        </w:tc>
        <w:tc>
          <w:tcPr>
            <w:tcW w:w="162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8C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81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495" w:rsidRPr="00135495" w:rsidTr="00C5410F">
        <w:tc>
          <w:tcPr>
            <w:tcW w:w="828" w:type="dxa"/>
            <w:shd w:val="clear" w:color="auto" w:fill="auto"/>
          </w:tcPr>
          <w:p w:rsidR="00135495" w:rsidRPr="00135495" w:rsidRDefault="00135495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75" w:type="dxa"/>
            <w:shd w:val="clear" w:color="auto" w:fill="auto"/>
          </w:tcPr>
          <w:p w:rsidR="00135495" w:rsidRPr="00135495" w:rsidRDefault="00135495" w:rsidP="00135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в порядок наружной рекламы, ремонт и покраска рекламных щитов, досок объявлений</w:t>
            </w: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Балансодержатели, Отдел архитектуры и</w:t>
            </w:r>
          </w:p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 управления по архитектуре, строительству, жилищно-коммунальному хозяйству и транспорту Администрации района, Администрации поселений</w:t>
            </w:r>
          </w:p>
        </w:tc>
        <w:tc>
          <w:tcPr>
            <w:tcW w:w="162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</w:t>
            </w:r>
            <w:r w:rsidR="005C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495" w:rsidRPr="00135495" w:rsidTr="00C5410F">
        <w:trPr>
          <w:trHeight w:val="1659"/>
        </w:trPr>
        <w:tc>
          <w:tcPr>
            <w:tcW w:w="828" w:type="dxa"/>
            <w:shd w:val="clear" w:color="auto" w:fill="auto"/>
          </w:tcPr>
          <w:p w:rsidR="00135495" w:rsidRPr="00135495" w:rsidRDefault="00135495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75" w:type="dxa"/>
            <w:shd w:val="clear" w:color="auto" w:fill="auto"/>
          </w:tcPr>
          <w:p w:rsidR="00135495" w:rsidRPr="00135495" w:rsidRDefault="00135495" w:rsidP="00135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объявлений о проведении месячника и субботников в СМИ и на сайтах Администраций сельсоветов</w:t>
            </w:r>
            <w:r w:rsidR="008C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Администрации района </w:t>
            </w: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Редакция газеты «На земле </w:t>
            </w:r>
            <w:proofErr w:type="spellStart"/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троицкой</w:t>
            </w:r>
            <w:proofErr w:type="spellEnd"/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сельсоветов, Администрация района</w:t>
            </w:r>
          </w:p>
        </w:tc>
        <w:tc>
          <w:tcPr>
            <w:tcW w:w="162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5C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495" w:rsidRPr="00135495" w:rsidTr="00C5410F">
        <w:tc>
          <w:tcPr>
            <w:tcW w:w="828" w:type="dxa"/>
            <w:shd w:val="clear" w:color="auto" w:fill="auto"/>
          </w:tcPr>
          <w:p w:rsidR="00135495" w:rsidRPr="00135495" w:rsidRDefault="00135495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75" w:type="dxa"/>
            <w:shd w:val="clear" w:color="auto" w:fill="auto"/>
          </w:tcPr>
          <w:p w:rsidR="00135495" w:rsidRPr="00135495" w:rsidRDefault="00135495" w:rsidP="00135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Ликвидация несанкционированных свалок строительных и бытовых отходов</w:t>
            </w: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сельсоветов.</w:t>
            </w:r>
          </w:p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Подрядные организации.</w:t>
            </w:r>
          </w:p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предприятий, организаций, </w:t>
            </w: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 всех форм собственности (по согласованию), жители.</w:t>
            </w:r>
          </w:p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комиссии</w:t>
            </w:r>
          </w:p>
        </w:tc>
        <w:tc>
          <w:tcPr>
            <w:tcW w:w="162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2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495" w:rsidRPr="00135495" w:rsidTr="00C5410F">
        <w:tc>
          <w:tcPr>
            <w:tcW w:w="828" w:type="dxa"/>
            <w:shd w:val="clear" w:color="auto" w:fill="auto"/>
          </w:tcPr>
          <w:p w:rsidR="00135495" w:rsidRPr="00135495" w:rsidRDefault="00135495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675" w:type="dxa"/>
            <w:shd w:val="clear" w:color="auto" w:fill="auto"/>
          </w:tcPr>
          <w:p w:rsidR="00135495" w:rsidRPr="00135495" w:rsidRDefault="00135495" w:rsidP="00135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территорий, прилегающих к автомобильным дорогам</w:t>
            </w: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Балансодержатели.</w:t>
            </w:r>
          </w:p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сельсоветов.</w:t>
            </w:r>
          </w:p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Подрядные организации.</w:t>
            </w:r>
          </w:p>
        </w:tc>
        <w:tc>
          <w:tcPr>
            <w:tcW w:w="162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5C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495" w:rsidRPr="00135495" w:rsidTr="00C5410F">
        <w:tc>
          <w:tcPr>
            <w:tcW w:w="828" w:type="dxa"/>
            <w:shd w:val="clear" w:color="auto" w:fill="auto"/>
          </w:tcPr>
          <w:p w:rsidR="00135495" w:rsidRPr="00135495" w:rsidRDefault="00135495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75" w:type="dxa"/>
            <w:shd w:val="clear" w:color="auto" w:fill="auto"/>
          </w:tcPr>
          <w:p w:rsidR="00135495" w:rsidRPr="00135495" w:rsidRDefault="00135495" w:rsidP="00135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субботников с жителями по санитарной очистке уличных и дворовых территорий</w:t>
            </w: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сельсоветов, жители,</w:t>
            </w:r>
          </w:p>
          <w:p w:rsidR="00135495" w:rsidRPr="00135495" w:rsidRDefault="00135495" w:rsidP="000C74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по МКД.</w:t>
            </w:r>
          </w:p>
        </w:tc>
        <w:tc>
          <w:tcPr>
            <w:tcW w:w="162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135495" w:rsidRPr="00135495" w:rsidTr="00C5410F">
        <w:tc>
          <w:tcPr>
            <w:tcW w:w="828" w:type="dxa"/>
            <w:shd w:val="clear" w:color="auto" w:fill="auto"/>
          </w:tcPr>
          <w:p w:rsidR="00135495" w:rsidRPr="00135495" w:rsidRDefault="00135495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75" w:type="dxa"/>
            <w:shd w:val="clear" w:color="auto" w:fill="auto"/>
          </w:tcPr>
          <w:p w:rsidR="00135495" w:rsidRPr="00135495" w:rsidRDefault="00135495" w:rsidP="00135495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в порядок территорий автобусных остановок и павильонов.</w:t>
            </w: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сельсоветов. Подрядные организации. Управление по архитектуре, строительству, жилищно-коммунальному хозяйству и транспорту Администрации района. Управление по экономическому развитию и имущественным отношениям Администрации района.</w:t>
            </w:r>
          </w:p>
        </w:tc>
        <w:tc>
          <w:tcPr>
            <w:tcW w:w="162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495" w:rsidRPr="00135495" w:rsidTr="00C5410F">
        <w:tc>
          <w:tcPr>
            <w:tcW w:w="828" w:type="dxa"/>
            <w:shd w:val="clear" w:color="auto" w:fill="auto"/>
          </w:tcPr>
          <w:p w:rsidR="00135495" w:rsidRPr="00135495" w:rsidRDefault="00135495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75" w:type="dxa"/>
            <w:shd w:val="clear" w:color="auto" w:fill="auto"/>
          </w:tcPr>
          <w:p w:rsidR="00135495" w:rsidRPr="00135495" w:rsidRDefault="00135495" w:rsidP="00135495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Приведение в порядок </w:t>
            </w:r>
            <w:proofErr w:type="spellStart"/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внутридворовых</w:t>
            </w:r>
            <w:proofErr w:type="spellEnd"/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детских и спортивных игровых площадок</w:t>
            </w: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Собственники многоквартирных домов, Администрации сельсоветов.</w:t>
            </w:r>
          </w:p>
        </w:tc>
        <w:tc>
          <w:tcPr>
            <w:tcW w:w="1620" w:type="dxa"/>
            <w:shd w:val="clear" w:color="auto" w:fill="auto"/>
          </w:tcPr>
          <w:p w:rsidR="00135495" w:rsidRPr="00135495" w:rsidRDefault="005C3848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8C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35495"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35495"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495" w:rsidRPr="00135495" w:rsidTr="00C5410F">
        <w:tc>
          <w:tcPr>
            <w:tcW w:w="828" w:type="dxa"/>
            <w:shd w:val="clear" w:color="auto" w:fill="auto"/>
          </w:tcPr>
          <w:p w:rsidR="00135495" w:rsidRPr="00135495" w:rsidRDefault="00135495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75" w:type="dxa"/>
            <w:shd w:val="clear" w:color="auto" w:fill="auto"/>
          </w:tcPr>
          <w:p w:rsidR="00135495" w:rsidRPr="00135495" w:rsidRDefault="00135495" w:rsidP="00B311B4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="00B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</w:t>
            </w:r>
            <w:r w:rsidR="00B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местах массовой торговли. </w:t>
            </w: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сельсоветов, индивидуальные предприниматели и юридические лица.</w:t>
            </w:r>
          </w:p>
        </w:tc>
        <w:tc>
          <w:tcPr>
            <w:tcW w:w="162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495" w:rsidRPr="00135495" w:rsidTr="00C5410F">
        <w:tc>
          <w:tcPr>
            <w:tcW w:w="828" w:type="dxa"/>
            <w:shd w:val="clear" w:color="auto" w:fill="auto"/>
          </w:tcPr>
          <w:p w:rsidR="00135495" w:rsidRPr="00135495" w:rsidRDefault="00135495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75" w:type="dxa"/>
            <w:shd w:val="clear" w:color="auto" w:fill="auto"/>
          </w:tcPr>
          <w:p w:rsidR="00135495" w:rsidRPr="00135495" w:rsidRDefault="00135495" w:rsidP="00235D3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</w:t>
            </w:r>
            <w:r w:rsidR="00235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прилегающ</w:t>
            </w:r>
            <w:r w:rsidR="00235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</w:t>
            </w:r>
            <w:r w:rsidR="00235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снега, грязи, мусора и лузги.</w:t>
            </w: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по АПК, крестьянские фермерские хозяйства, индивидуальные 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предприниматели и юридические лица.</w:t>
            </w:r>
          </w:p>
        </w:tc>
        <w:tc>
          <w:tcPr>
            <w:tcW w:w="162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2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495" w:rsidRPr="00135495" w:rsidTr="00C5410F">
        <w:tc>
          <w:tcPr>
            <w:tcW w:w="828" w:type="dxa"/>
            <w:shd w:val="clear" w:color="auto" w:fill="auto"/>
          </w:tcPr>
          <w:p w:rsidR="00135495" w:rsidRPr="00135495" w:rsidRDefault="00135495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3675" w:type="dxa"/>
            <w:shd w:val="clear" w:color="auto" w:fill="auto"/>
          </w:tcPr>
          <w:p w:rsidR="00135495" w:rsidRPr="00135495" w:rsidRDefault="00135495" w:rsidP="00135495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территории полигона ТБО  и прилегающей территории.</w:t>
            </w: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ЖКУ Троицкого района</w:t>
            </w:r>
          </w:p>
        </w:tc>
        <w:tc>
          <w:tcPr>
            <w:tcW w:w="162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9A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495" w:rsidRPr="00135495" w:rsidTr="00C5410F">
        <w:tc>
          <w:tcPr>
            <w:tcW w:w="828" w:type="dxa"/>
            <w:shd w:val="clear" w:color="auto" w:fill="auto"/>
          </w:tcPr>
          <w:p w:rsidR="00135495" w:rsidRPr="00135495" w:rsidRDefault="00135495" w:rsidP="000C7403">
            <w:p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75" w:type="dxa"/>
            <w:shd w:val="clear" w:color="auto" w:fill="auto"/>
          </w:tcPr>
          <w:p w:rsidR="00135495" w:rsidRPr="00135495" w:rsidRDefault="00135495" w:rsidP="00135495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мусора от населения и предприятий после проведения субботников бесплатно.</w:t>
            </w:r>
          </w:p>
        </w:tc>
        <w:tc>
          <w:tcPr>
            <w:tcW w:w="3260" w:type="dxa"/>
            <w:shd w:val="clear" w:color="auto" w:fill="auto"/>
          </w:tcPr>
          <w:p w:rsidR="00135495" w:rsidRPr="00135495" w:rsidRDefault="00135495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ЖКУ Троицкого района</w:t>
            </w:r>
          </w:p>
        </w:tc>
        <w:tc>
          <w:tcPr>
            <w:tcW w:w="1620" w:type="dxa"/>
            <w:shd w:val="clear" w:color="auto" w:fill="auto"/>
          </w:tcPr>
          <w:p w:rsidR="00135495" w:rsidRPr="00135495" w:rsidRDefault="008C1558" w:rsidP="000C7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AA7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235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C81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2</w:t>
            </w:r>
            <w:r w:rsidR="003E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</w:t>
            </w:r>
            <w:r w:rsidR="00C81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135495" w:rsidRPr="00135495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5495" w:rsidRPr="00135495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5" w:rsidRPr="00135495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5" w:rsidRPr="00135495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5" w:rsidRPr="00135495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5" w:rsidRPr="00135495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5" w:rsidRPr="00135495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5" w:rsidRPr="00135495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5" w:rsidRPr="00135495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5" w:rsidRPr="00135495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5" w:rsidRPr="00135495" w:rsidRDefault="00135495" w:rsidP="0013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47" w:rsidRDefault="005F6D47"/>
    <w:sectPr w:rsidR="005F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32B2"/>
    <w:multiLevelType w:val="hybridMultilevel"/>
    <w:tmpl w:val="0744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95"/>
    <w:rsid w:val="000C7403"/>
    <w:rsid w:val="001025E5"/>
    <w:rsid w:val="00135495"/>
    <w:rsid w:val="001A0002"/>
    <w:rsid w:val="00235D3C"/>
    <w:rsid w:val="003C7501"/>
    <w:rsid w:val="003E1EF7"/>
    <w:rsid w:val="005C3848"/>
    <w:rsid w:val="005F6D47"/>
    <w:rsid w:val="006231BE"/>
    <w:rsid w:val="0071563A"/>
    <w:rsid w:val="008B7A78"/>
    <w:rsid w:val="008C1558"/>
    <w:rsid w:val="009A320C"/>
    <w:rsid w:val="009F370E"/>
    <w:rsid w:val="00AA7125"/>
    <w:rsid w:val="00B311B4"/>
    <w:rsid w:val="00C811B6"/>
    <w:rsid w:val="00F0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2021-04-01T01:50:00Z</cp:lastPrinted>
  <dcterms:created xsi:type="dcterms:W3CDTF">2021-04-06T07:34:00Z</dcterms:created>
  <dcterms:modified xsi:type="dcterms:W3CDTF">2021-04-06T07:34:00Z</dcterms:modified>
</cp:coreProperties>
</file>